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3F1979" w:rsidRPr="003F1979">
        <w:t xml:space="preserve">Илларионова Анатолия Ивановича, Илларионовой Ольги Николаевны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3F1979">
        <w:t>Илларионова А.И., Илларионовой О.Н.,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3F1979" w:rsidRPr="003F1979">
        <w:t>Илларионова Анатолия Ивановича, Илларионовой Ольги Николаевны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1D7" w:rsidRDefault="002921D7" w:rsidP="00CF3D9E">
      <w:r>
        <w:separator/>
      </w:r>
    </w:p>
  </w:endnote>
  <w:endnote w:type="continuationSeparator" w:id="0">
    <w:p w:rsidR="002921D7" w:rsidRDefault="002921D7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1D7" w:rsidRDefault="002921D7" w:rsidP="00CF3D9E">
      <w:r>
        <w:separator/>
      </w:r>
    </w:p>
  </w:footnote>
  <w:footnote w:type="continuationSeparator" w:id="0">
    <w:p w:rsidR="002921D7" w:rsidRDefault="002921D7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2921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2921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921D7"/>
    <w:rsid w:val="002B1841"/>
    <w:rsid w:val="002D14C0"/>
    <w:rsid w:val="00331896"/>
    <w:rsid w:val="00350530"/>
    <w:rsid w:val="00364B8E"/>
    <w:rsid w:val="00384240"/>
    <w:rsid w:val="003B4C85"/>
    <w:rsid w:val="003B5B49"/>
    <w:rsid w:val="003E283A"/>
    <w:rsid w:val="003F1979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1AE"/>
    <w:rsid w:val="00EC46BF"/>
    <w:rsid w:val="00EF75DC"/>
    <w:rsid w:val="00F45893"/>
    <w:rsid w:val="00F46ADA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79660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34</cp:revision>
  <cp:lastPrinted>2024-03-05T06:05:00Z</cp:lastPrinted>
  <dcterms:created xsi:type="dcterms:W3CDTF">2015-01-13T22:14:00Z</dcterms:created>
  <dcterms:modified xsi:type="dcterms:W3CDTF">2026-03-18T04:57:00Z</dcterms:modified>
</cp:coreProperties>
</file>